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12F66" w14:textId="77777777" w:rsidR="00AC5324" w:rsidRPr="00AC5324" w:rsidRDefault="00AC5324" w:rsidP="00AC53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B42B67" w14:textId="77777777" w:rsidR="00AC5324" w:rsidRPr="00AC5324" w:rsidRDefault="00AC5324" w:rsidP="00AC53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5324">
        <w:rPr>
          <w:rFonts w:ascii="Times New Roman" w:hAnsi="Times New Roman"/>
          <w:sz w:val="24"/>
          <w:szCs w:val="24"/>
        </w:rPr>
        <w:t>0658</w:t>
      </w:r>
    </w:p>
    <w:p w14:paraId="63F1F5F8" w14:textId="77777777" w:rsidR="00AC5324" w:rsidRPr="00AC5324" w:rsidRDefault="00AC5324" w:rsidP="00AC5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605FB" w14:textId="77777777" w:rsidR="00AC5324" w:rsidRPr="00AC5324" w:rsidRDefault="00AC5324" w:rsidP="00AC5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054AF" w14:textId="77777777" w:rsidR="00AC5324" w:rsidRPr="00AC5324" w:rsidRDefault="00AC5324" w:rsidP="00AC53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C5324">
        <w:rPr>
          <w:rFonts w:ascii="Times New Roman" w:hAnsi="Times New Roman"/>
          <w:b/>
          <w:sz w:val="32"/>
          <w:szCs w:val="32"/>
        </w:rPr>
        <w:t>APPOINTMENTS BY THE GOVERNOR</w:t>
      </w:r>
    </w:p>
    <w:p w14:paraId="237F6F1C" w14:textId="7A2B44FA" w:rsidR="00AC5324" w:rsidRPr="00AC5324" w:rsidRDefault="00AC5324" w:rsidP="00ED2C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C5324">
        <w:rPr>
          <w:rFonts w:ascii="Times New Roman" w:hAnsi="Times New Roman"/>
          <w:b/>
          <w:sz w:val="32"/>
          <w:szCs w:val="32"/>
        </w:rPr>
        <w:t>June 27, 202</w:t>
      </w:r>
      <w:r w:rsidR="00ED2C72">
        <w:rPr>
          <w:rFonts w:ascii="Times New Roman" w:hAnsi="Times New Roman"/>
          <w:b/>
          <w:sz w:val="32"/>
          <w:szCs w:val="32"/>
        </w:rPr>
        <w:t>4</w:t>
      </w:r>
    </w:p>
    <w:p w14:paraId="6AD645FC" w14:textId="77777777" w:rsidR="00AC5324" w:rsidRPr="00AC5324" w:rsidRDefault="00AC5324" w:rsidP="00AC5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A935C0" w14:textId="77777777" w:rsidR="00AC5324" w:rsidRPr="00AC5324" w:rsidRDefault="00AC5324" w:rsidP="00ED2C7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5324">
        <w:rPr>
          <w:rFonts w:ascii="Times New Roman" w:hAnsi="Times New Roman"/>
          <w:b/>
          <w:sz w:val="32"/>
          <w:szCs w:val="32"/>
          <w:u w:val="single"/>
        </w:rPr>
        <w:t>TREASURER, YORK COUNTY</w:t>
      </w:r>
    </w:p>
    <w:p w14:paraId="0C7FCAF0" w14:textId="77777777" w:rsidR="00AC5324" w:rsidRPr="00AC5324" w:rsidRDefault="00AC5324" w:rsidP="00AC532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D9917E8" w14:textId="4CDAEE10" w:rsidR="00AC5324" w:rsidRPr="00AC5324" w:rsidRDefault="00AC5324" w:rsidP="00AC532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8"/>
          <w:szCs w:val="28"/>
        </w:rPr>
        <w:t>Stacy E. Kilroy of Old Orchard Beach</w:t>
      </w:r>
      <w:r w:rsidRPr="00AC5324">
        <w:rPr>
          <w:rFonts w:ascii="Times New Roman" w:hAnsi="Times New Roman"/>
          <w:sz w:val="28"/>
          <w:szCs w:val="28"/>
        </w:rPr>
        <w:tab/>
      </w:r>
      <w:r w:rsidRPr="00AC5324">
        <w:rPr>
          <w:rFonts w:ascii="Times New Roman" w:hAnsi="Times New Roman"/>
          <w:sz w:val="28"/>
          <w:szCs w:val="28"/>
        </w:rPr>
        <w:tab/>
        <w:t>Personal</w:t>
      </w:r>
    </w:p>
    <w:p w14:paraId="1536D409" w14:textId="77777777" w:rsidR="00AC5324" w:rsidRPr="00AC5324" w:rsidRDefault="00AC5324" w:rsidP="00AC532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</w:p>
    <w:p w14:paraId="73710BF2" w14:textId="77777777" w:rsidR="00AC5324" w:rsidRPr="00AC5324" w:rsidRDefault="00AC5324" w:rsidP="00AC5324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2E44956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1ADE3CFD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5AD67A18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7116CFCB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132EA03A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7EC57FBF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79C2C8CE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409E81F2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1BEBE52D" w14:textId="77777777" w:rsid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0F6AE2B2" w14:textId="77777777" w:rsidR="00ED2C72" w:rsidRDefault="00ED2C72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74B88DFA" w14:textId="77777777" w:rsidR="00ED2C72" w:rsidRDefault="00ED2C72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109F9847" w14:textId="77777777" w:rsidR="00ED2C72" w:rsidRDefault="00ED2C72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35A291F8" w14:textId="77777777" w:rsidR="00ED2C72" w:rsidRDefault="00ED2C72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356B2171" w14:textId="77777777" w:rsidR="00ED2C72" w:rsidRDefault="00ED2C72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0810AEAB" w14:textId="77777777" w:rsidR="00ED2C72" w:rsidRDefault="00ED2C72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1FAE673B" w14:textId="77777777" w:rsidR="00ED2C72" w:rsidRPr="00AC5324" w:rsidRDefault="00ED2C72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43C3B508" w14:textId="77777777" w:rsidR="00AC5324" w:rsidRPr="00AC5324" w:rsidRDefault="00AC5324" w:rsidP="00AC532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AC5324">
        <w:rPr>
          <w:rFonts w:ascii="Times New Roman" w:hAnsi="Times New Roman"/>
          <w:sz w:val="24"/>
          <w:szCs w:val="24"/>
        </w:rPr>
        <w:t>_________________________________</w:t>
      </w:r>
    </w:p>
    <w:p w14:paraId="4604CAE6" w14:textId="77777777" w:rsidR="00AC5324" w:rsidRPr="00AC5324" w:rsidRDefault="00AC5324" w:rsidP="00AC5324">
      <w:pPr>
        <w:spacing w:after="0" w:line="240" w:lineRule="auto"/>
        <w:ind w:left="1080" w:right="-648"/>
        <w:jc w:val="right"/>
        <w:rPr>
          <w:rFonts w:ascii="Times New Roman" w:hAnsi="Times New Roman"/>
          <w:sz w:val="24"/>
          <w:szCs w:val="24"/>
        </w:rPr>
      </w:pPr>
    </w:p>
    <w:p w14:paraId="40E8AEF9" w14:textId="77777777" w:rsidR="00AC5324" w:rsidRPr="00AC5324" w:rsidRDefault="00AC5324" w:rsidP="00AC5324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  <w:t>Janet T. Mills</w:t>
      </w:r>
    </w:p>
    <w:p w14:paraId="398D62FF" w14:textId="77777777" w:rsidR="00AC5324" w:rsidRPr="00AC5324" w:rsidRDefault="00AC5324" w:rsidP="00AC5324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</w:r>
      <w:r w:rsidRPr="00AC5324">
        <w:rPr>
          <w:rFonts w:ascii="Times New Roman" w:hAnsi="Times New Roman"/>
          <w:sz w:val="24"/>
          <w:szCs w:val="24"/>
        </w:rPr>
        <w:tab/>
        <w:t>Governor</w:t>
      </w:r>
    </w:p>
    <w:p w14:paraId="001B90A1" w14:textId="77777777" w:rsidR="00AC5324" w:rsidRPr="00AC5324" w:rsidRDefault="00AC5324" w:rsidP="00AC5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8289C" w14:textId="77777777" w:rsidR="00AC5324" w:rsidRPr="00AC5324" w:rsidRDefault="00AC5324" w:rsidP="00AC5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AC463" w14:textId="77777777" w:rsidR="00AC5324" w:rsidRPr="00AC5324" w:rsidRDefault="00AC5324" w:rsidP="00AC5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D524BC9" w:rsidR="00146701" w:rsidRPr="00AC5324" w:rsidRDefault="00146701" w:rsidP="00AC532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146701" w:rsidRPr="00AC5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175E9F"/>
    <w:rsid w:val="00316029"/>
    <w:rsid w:val="00364203"/>
    <w:rsid w:val="003A26D3"/>
    <w:rsid w:val="00640F87"/>
    <w:rsid w:val="00654C27"/>
    <w:rsid w:val="007400D8"/>
    <w:rsid w:val="0091322C"/>
    <w:rsid w:val="00A3582C"/>
    <w:rsid w:val="00AC5324"/>
    <w:rsid w:val="00E31094"/>
    <w:rsid w:val="00ED2C72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2024-07-01T13:59:00Z</dcterms:created>
  <dcterms:modified xsi:type="dcterms:W3CDTF">2024-07-01T13:59:00Z</dcterms:modified>
</cp:coreProperties>
</file>