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9ECB1" w14:textId="77777777" w:rsidR="002277AA" w:rsidRPr="00E46FF2" w:rsidRDefault="002277AA" w:rsidP="002277AA">
      <w:pPr>
        <w:spacing w:after="0"/>
        <w:rPr>
          <w:rFonts w:ascii="Times New Roman" w:hAnsi="Times New Roman" w:cs="Times New Roman"/>
        </w:rPr>
      </w:pPr>
    </w:p>
    <w:p w14:paraId="053A3698" w14:textId="77777777" w:rsidR="002277AA" w:rsidRPr="00905517" w:rsidRDefault="002277AA" w:rsidP="002277AA">
      <w:pPr>
        <w:spacing w:after="0"/>
        <w:rPr>
          <w:rFonts w:ascii="Times New Roman" w:hAnsi="Times New Roman" w:cs="Times New Roman"/>
        </w:rPr>
      </w:pP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0669</w:t>
      </w:r>
    </w:p>
    <w:p w14:paraId="254D151A" w14:textId="77777777" w:rsidR="002277AA" w:rsidRPr="00E46FF2" w:rsidRDefault="002277AA" w:rsidP="002277AA">
      <w:pPr>
        <w:spacing w:after="0"/>
        <w:rPr>
          <w:rFonts w:ascii="Times New Roman" w:hAnsi="Times New Roman" w:cs="Times New Roman"/>
        </w:rPr>
      </w:pPr>
    </w:p>
    <w:p w14:paraId="192F3C8C" w14:textId="77777777" w:rsidR="002277AA" w:rsidRPr="00E46FF2" w:rsidRDefault="002277AA" w:rsidP="002277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FF2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44327FE1" w14:textId="77777777" w:rsidR="002277AA" w:rsidRPr="00E46FF2" w:rsidRDefault="002277AA" w:rsidP="002277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August 26, 2024</w:t>
      </w:r>
    </w:p>
    <w:p w14:paraId="6060BD58" w14:textId="77777777" w:rsidR="002277AA" w:rsidRPr="0078087A" w:rsidRDefault="002277AA" w:rsidP="002277A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A4CB44E" w14:textId="77777777" w:rsidR="002277AA" w:rsidRPr="00E46FF2" w:rsidRDefault="002277AA" w:rsidP="002277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MAINE LAND USE PLANNING COMMISSION</w:t>
      </w:r>
    </w:p>
    <w:p w14:paraId="6BADFE48" w14:textId="77777777" w:rsidR="002277AA" w:rsidRPr="0078087A" w:rsidRDefault="002277AA" w:rsidP="002277A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0D010A5E" w14:textId="77777777" w:rsidR="002277AA" w:rsidRPr="0038108C" w:rsidRDefault="002277AA" w:rsidP="0022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b/>
          <w:sz w:val="24"/>
          <w:szCs w:val="24"/>
        </w:rPr>
        <w:tab/>
      </w:r>
    </w:p>
    <w:p w14:paraId="7BF77583" w14:textId="77777777" w:rsidR="002277AA" w:rsidRPr="00A65902" w:rsidRDefault="002277AA" w:rsidP="002277AA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*Perry A. Ellsworth</w:t>
      </w:r>
      <w:r w:rsidRPr="00A65902">
        <w:rPr>
          <w:rFonts w:ascii="Times New Roman" w:hAnsi="Times New Roman" w:cs="Times New Roman"/>
          <w:sz w:val="28"/>
          <w:szCs w:val="28"/>
        </w:rPr>
        <w:t xml:space="preserve"> of </w:t>
      </w:r>
      <w:r>
        <w:rPr>
          <w:rFonts w:ascii="Times New Roman" w:hAnsi="Times New Roman" w:cs="Times New Roman"/>
          <w:sz w:val="28"/>
          <w:szCs w:val="28"/>
        </w:rPr>
        <w:t>Strong</w:t>
      </w:r>
      <w:r w:rsidRPr="00A65902">
        <w:rPr>
          <w:rFonts w:ascii="Times New Roman" w:hAnsi="Times New Roman" w:cs="Times New Roman"/>
          <w:sz w:val="28"/>
          <w:szCs w:val="28"/>
        </w:rPr>
        <w:tab/>
      </w:r>
      <w:r w:rsidRPr="00A65902">
        <w:rPr>
          <w:rFonts w:ascii="Times New Roman" w:hAnsi="Times New Roman" w:cs="Times New Roman"/>
          <w:sz w:val="28"/>
          <w:szCs w:val="28"/>
        </w:rPr>
        <w:tab/>
      </w:r>
      <w:r w:rsidRPr="00A65902">
        <w:rPr>
          <w:rFonts w:ascii="Times New Roman" w:hAnsi="Times New Roman" w:cs="Times New Roman"/>
          <w:sz w:val="28"/>
          <w:szCs w:val="28"/>
        </w:rPr>
        <w:tab/>
      </w:r>
      <w:r w:rsidRPr="00A659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65902">
        <w:rPr>
          <w:rFonts w:ascii="Times New Roman" w:hAnsi="Times New Roman" w:cs="Times New Roman"/>
          <w:sz w:val="28"/>
          <w:szCs w:val="28"/>
        </w:rPr>
        <w:t>Confirmable</w:t>
      </w:r>
    </w:p>
    <w:p w14:paraId="5F6419B9" w14:textId="77777777" w:rsidR="002277AA" w:rsidRDefault="002277AA" w:rsidP="0022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3BC738" w14:textId="77777777" w:rsidR="002277AA" w:rsidRDefault="002277AA" w:rsidP="0022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656703B" w14:textId="77777777" w:rsidR="002277AA" w:rsidRDefault="002277AA" w:rsidP="0022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C6CCF" w14:textId="77777777" w:rsidR="002277AA" w:rsidRDefault="002277AA" w:rsidP="0022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73842" w14:textId="77777777" w:rsidR="002277AA" w:rsidRDefault="002277AA" w:rsidP="0022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62DF1" w14:textId="77777777" w:rsidR="002277AA" w:rsidRDefault="002277AA" w:rsidP="0022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D5B09" w14:textId="77777777" w:rsidR="002277AA" w:rsidRDefault="002277AA" w:rsidP="0022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A0BA2" w14:textId="77777777" w:rsidR="002277AA" w:rsidRDefault="002277AA" w:rsidP="0022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D3BDE" w14:textId="77777777" w:rsidR="002277AA" w:rsidRDefault="002277AA" w:rsidP="0022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E815A" w14:textId="77777777" w:rsidR="002277AA" w:rsidRDefault="002277AA" w:rsidP="0022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51B08" w14:textId="77777777" w:rsidR="002277AA" w:rsidRDefault="002277AA" w:rsidP="0022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AEABB" w14:textId="77777777" w:rsidR="002277AA" w:rsidRDefault="002277AA" w:rsidP="00227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BE631" w14:textId="77777777" w:rsidR="002277AA" w:rsidRDefault="002277AA" w:rsidP="002277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3AD2F8" w14:textId="77777777" w:rsidR="002277AA" w:rsidRDefault="002277AA" w:rsidP="002277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BC66F6" w14:textId="77777777" w:rsidR="002277AA" w:rsidRDefault="002277AA" w:rsidP="002277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C6B04D" w14:textId="77777777" w:rsidR="002277AA" w:rsidRDefault="002277AA" w:rsidP="002277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665802" w14:textId="77777777" w:rsidR="002277AA" w:rsidRDefault="002277AA" w:rsidP="002277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4B1CFE" w14:textId="77777777" w:rsidR="002277AA" w:rsidRDefault="002277AA" w:rsidP="002277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A41510" w14:textId="77777777" w:rsidR="002277AA" w:rsidRDefault="002277AA" w:rsidP="002277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C8EA05" w14:textId="77777777" w:rsidR="002277AA" w:rsidRPr="00E46FF2" w:rsidRDefault="002277AA" w:rsidP="002277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C6882D" w14:textId="77777777" w:rsidR="002277AA" w:rsidRPr="00E46FF2" w:rsidRDefault="002277AA" w:rsidP="002277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6162EF53" w14:textId="77777777" w:rsidR="002277AA" w:rsidRPr="00E46FF2" w:rsidRDefault="002277AA" w:rsidP="002277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2B844036" w14:textId="77777777" w:rsidR="002277AA" w:rsidRDefault="002277AA" w:rsidP="002277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0BA0112A" w14:textId="77777777" w:rsidR="002277AA" w:rsidRDefault="002277AA" w:rsidP="002277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BF3EEB" w14:textId="77777777" w:rsidR="002277AA" w:rsidRDefault="002277AA" w:rsidP="002277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DD7BDD" w14:textId="77777777" w:rsidR="002277AA" w:rsidRDefault="002277AA" w:rsidP="002277AA">
      <w:pPr>
        <w:spacing w:after="0"/>
        <w:rPr>
          <w:rFonts w:ascii="Times New Roman" w:hAnsi="Times New Roman" w:cs="Times New Roman"/>
        </w:rPr>
      </w:pPr>
    </w:p>
    <w:p w14:paraId="68E5937E" w14:textId="77777777" w:rsidR="002277AA" w:rsidRDefault="002277AA" w:rsidP="002277AA">
      <w:pPr>
        <w:spacing w:after="0"/>
        <w:rPr>
          <w:rFonts w:ascii="Times New Roman" w:hAnsi="Times New Roman" w:cs="Times New Roman"/>
        </w:rPr>
      </w:pPr>
    </w:p>
    <w:p w14:paraId="4A582A2E" w14:textId="77777777" w:rsidR="002277AA" w:rsidRDefault="002277AA" w:rsidP="002277AA">
      <w:pPr>
        <w:spacing w:after="0"/>
        <w:rPr>
          <w:rFonts w:ascii="Times New Roman" w:hAnsi="Times New Roman" w:cs="Times New Roman"/>
        </w:rPr>
      </w:pPr>
    </w:p>
    <w:p w14:paraId="335705A5" w14:textId="77777777" w:rsidR="002277AA" w:rsidRDefault="002277AA" w:rsidP="002277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*Reappointment</w:t>
      </w:r>
    </w:p>
    <w:p w14:paraId="6712D601" w14:textId="77777777" w:rsidR="00146701" w:rsidRPr="002277AA" w:rsidRDefault="00146701" w:rsidP="002277AA"/>
    <w:sectPr w:rsidR="00146701" w:rsidRPr="00227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80"/>
    <w:rsid w:val="00146701"/>
    <w:rsid w:val="002277AA"/>
    <w:rsid w:val="003A26D3"/>
    <w:rsid w:val="005560D7"/>
    <w:rsid w:val="007400D8"/>
    <w:rsid w:val="00A3582C"/>
    <w:rsid w:val="00E5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32E01"/>
  <w15:chartTrackingRefBased/>
  <w15:docId w15:val="{5181D66C-79E9-4DAC-A3E0-21F19623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80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2024-09-05T13:50:00Z</dcterms:created>
  <dcterms:modified xsi:type="dcterms:W3CDTF">2024-09-05T13:50:00Z</dcterms:modified>
</cp:coreProperties>
</file>