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F1D5A" w14:textId="77777777" w:rsidR="005F24ED" w:rsidRDefault="005F24ED" w:rsidP="005F24ED">
      <w:pPr>
        <w:spacing w:after="0"/>
        <w:rPr>
          <w:rFonts w:ascii="Times New Roman" w:hAnsi="Times New Roman" w:cs="Times New Roman"/>
        </w:rPr>
      </w:pPr>
    </w:p>
    <w:p w14:paraId="5285D5A5" w14:textId="77777777" w:rsidR="005F24ED" w:rsidRPr="00E46FF2" w:rsidRDefault="005F24ED" w:rsidP="005F24ED">
      <w:pPr>
        <w:spacing w:after="0"/>
        <w:rPr>
          <w:rFonts w:ascii="Times New Roman" w:hAnsi="Times New Roman" w:cs="Times New Roman"/>
        </w:rPr>
      </w:pPr>
    </w:p>
    <w:p w14:paraId="7361ED82" w14:textId="77777777" w:rsidR="005F24ED" w:rsidRPr="00905517" w:rsidRDefault="005F24ED" w:rsidP="005F24ED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0695</w:t>
      </w:r>
    </w:p>
    <w:p w14:paraId="0EE19AE0" w14:textId="77777777" w:rsidR="005F24ED" w:rsidRPr="00E46FF2" w:rsidRDefault="005F24ED" w:rsidP="005F24ED">
      <w:pPr>
        <w:spacing w:after="0"/>
        <w:rPr>
          <w:rFonts w:ascii="Times New Roman" w:hAnsi="Times New Roman" w:cs="Times New Roman"/>
        </w:rPr>
      </w:pPr>
    </w:p>
    <w:p w14:paraId="7FFF4695" w14:textId="77777777" w:rsidR="005F24ED" w:rsidRPr="00E46FF2" w:rsidRDefault="005F24ED" w:rsidP="005F24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7F43BFB5" w14:textId="77777777" w:rsidR="005F24ED" w:rsidRPr="00E46FF2" w:rsidRDefault="005F24ED" w:rsidP="005F24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November 7, 2024</w:t>
      </w:r>
    </w:p>
    <w:p w14:paraId="651E6D13" w14:textId="77777777" w:rsidR="005F24ED" w:rsidRPr="0078087A" w:rsidRDefault="005F24ED" w:rsidP="005F24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B4B6883" w14:textId="77777777" w:rsidR="005F24ED" w:rsidRPr="0078087A" w:rsidRDefault="005F24ED" w:rsidP="005F24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D23E9A">
        <w:rPr>
          <w:rFonts w:ascii="Times New Roman" w:hAnsi="Times New Roman" w:cs="Times New Roman"/>
          <w:b/>
          <w:sz w:val="32"/>
          <w:szCs w:val="32"/>
          <w:u w:val="single"/>
        </w:rPr>
        <w:t xml:space="preserve">MAINE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HISTORICAL RECORDS ADVISORY BOARD</w:t>
      </w:r>
    </w:p>
    <w:p w14:paraId="76F55808" w14:textId="77777777" w:rsidR="005F24ED" w:rsidRDefault="005F24ED" w:rsidP="005F24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3F2112" w14:textId="77777777" w:rsidR="005F24ED" w:rsidRDefault="005F24ED" w:rsidP="005F24E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*Earle G. </w:t>
      </w:r>
      <w:proofErr w:type="spellStart"/>
      <w:r>
        <w:rPr>
          <w:rFonts w:ascii="Times New Roman" w:hAnsi="Times New Roman" w:cs="Times New Roman"/>
          <w:sz w:val="28"/>
          <w:szCs w:val="28"/>
        </w:rPr>
        <w:t>Shettleworth</w:t>
      </w:r>
      <w:proofErr w:type="spellEnd"/>
      <w:r>
        <w:rPr>
          <w:rFonts w:ascii="Times New Roman" w:hAnsi="Times New Roman" w:cs="Times New Roman"/>
          <w:sz w:val="28"/>
          <w:szCs w:val="28"/>
        </w:rPr>
        <w:t>, Jr. of Hallowell</w:t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39E47440" w14:textId="77777777" w:rsidR="005F24ED" w:rsidRPr="00D23E9A" w:rsidRDefault="005F24ED" w:rsidP="005F2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*Kevin Johnson</w:t>
      </w:r>
      <w:r w:rsidRPr="00D23E9A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Belfast</w:t>
      </w:r>
      <w:r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0C4C8462" w14:textId="77777777" w:rsidR="005F24ED" w:rsidRDefault="005F24ED" w:rsidP="005F2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*Anna Faherty of Brunswick</w:t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3E9A">
        <w:rPr>
          <w:rFonts w:ascii="Times New Roman" w:hAnsi="Times New Roman" w:cs="Times New Roman"/>
          <w:sz w:val="28"/>
          <w:szCs w:val="28"/>
        </w:rPr>
        <w:t>Personal</w:t>
      </w:r>
    </w:p>
    <w:p w14:paraId="6E7F61DD" w14:textId="77777777" w:rsidR="005F24ED" w:rsidRDefault="005F24ED" w:rsidP="005F2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*Katherine A. Stefko of Brunswick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27DA5951" w14:textId="77777777" w:rsidR="005F24ED" w:rsidRDefault="005F24ED" w:rsidP="005F2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*Patricia McDonough Dunn of Scarborough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7EA13FFB" w14:textId="77777777" w:rsidR="005F24ED" w:rsidRDefault="005F24ED" w:rsidP="005F2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*Jill Piekut Roy of Richmond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0B206BEF" w14:textId="77777777" w:rsidR="005F24ED" w:rsidRPr="00D23E9A" w:rsidRDefault="005F24ED" w:rsidP="005F2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*Larissa Vigue Picard of Topsham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75D96B17" w14:textId="77777777" w:rsidR="005F24ED" w:rsidRPr="00D23E9A" w:rsidRDefault="005F24ED" w:rsidP="005F2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E4532" w14:textId="77777777" w:rsidR="005F24ED" w:rsidRPr="00D23E9A" w:rsidRDefault="005F24ED" w:rsidP="005F2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1621C" w14:textId="77777777" w:rsidR="005F24ED" w:rsidRPr="00D23E9A" w:rsidRDefault="005F24ED" w:rsidP="005F2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7DA8EF" w14:textId="77777777" w:rsidR="005F24ED" w:rsidRPr="00D23E9A" w:rsidRDefault="005F24ED" w:rsidP="005F2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C6ADB8" w14:textId="77777777" w:rsidR="005F24ED" w:rsidRDefault="005F24ED" w:rsidP="005F2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033DF8" w14:textId="77777777" w:rsidR="005F24ED" w:rsidRPr="00D23E9A" w:rsidRDefault="005F24ED" w:rsidP="005F2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6D0991" w14:textId="77777777" w:rsidR="005F24ED" w:rsidRPr="00D23E9A" w:rsidRDefault="005F24ED" w:rsidP="005F2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14DB8A" w14:textId="77777777" w:rsidR="005F24ED" w:rsidRDefault="005F24ED" w:rsidP="005F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70B22" w14:textId="77777777" w:rsidR="005F24ED" w:rsidRDefault="005F24ED" w:rsidP="005F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2F490" w14:textId="77777777" w:rsidR="005F24ED" w:rsidRPr="00E46FF2" w:rsidRDefault="005F24ED" w:rsidP="005F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D10A8" w14:textId="77777777" w:rsidR="005F24ED" w:rsidRPr="00E46FF2" w:rsidRDefault="005F24ED" w:rsidP="005F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4F54B66D" w14:textId="77777777" w:rsidR="005F24ED" w:rsidRPr="00E46FF2" w:rsidRDefault="005F24ED" w:rsidP="005F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7FE752AE" w14:textId="77777777" w:rsidR="005F24ED" w:rsidRDefault="005F24ED" w:rsidP="005F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685BCA4E" w14:textId="77777777" w:rsidR="005F24ED" w:rsidRDefault="005F24ED" w:rsidP="005F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CFE29" w14:textId="77777777" w:rsidR="005F24ED" w:rsidRDefault="005F24ED" w:rsidP="005F24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5F2CFC" w14:textId="77777777" w:rsidR="005F24ED" w:rsidRDefault="005F24ED" w:rsidP="005F2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24"/>
          <w:szCs w:val="24"/>
        </w:rPr>
        <w:t>Reappointment</w:t>
      </w:r>
    </w:p>
    <w:p w14:paraId="524D7AF7" w14:textId="77777777" w:rsidR="005F24ED" w:rsidRDefault="005F24ED" w:rsidP="005F2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39CAC" w14:textId="77777777" w:rsidR="00146701" w:rsidRPr="005F24ED" w:rsidRDefault="00146701" w:rsidP="005F24ED"/>
    <w:sectPr w:rsidR="00146701" w:rsidRPr="005F2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93"/>
    <w:rsid w:val="00146701"/>
    <w:rsid w:val="003506FC"/>
    <w:rsid w:val="003A26D3"/>
    <w:rsid w:val="004F19AA"/>
    <w:rsid w:val="005F24ED"/>
    <w:rsid w:val="00604C93"/>
    <w:rsid w:val="007400D8"/>
    <w:rsid w:val="00A3582C"/>
    <w:rsid w:val="00AC0086"/>
    <w:rsid w:val="00D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76ED"/>
  <w15:chartTrackingRefBased/>
  <w15:docId w15:val="{68E0ABE9-7D7D-456A-A7E6-BF8099B4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93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2024-11-18T15:17:00Z</dcterms:created>
  <dcterms:modified xsi:type="dcterms:W3CDTF">2024-11-18T15:17:00Z</dcterms:modified>
</cp:coreProperties>
</file>