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B890" w14:textId="77777777" w:rsidR="00B06A00" w:rsidRDefault="00B06A00" w:rsidP="00B06A00">
      <w:pPr>
        <w:jc w:val="right"/>
      </w:pPr>
    </w:p>
    <w:p w14:paraId="61F751FD" w14:textId="77777777" w:rsidR="00B06A00" w:rsidRDefault="00B06A00" w:rsidP="00B06A00">
      <w:pPr>
        <w:jc w:val="right"/>
      </w:pPr>
    </w:p>
    <w:p w14:paraId="68114367" w14:textId="77777777" w:rsidR="00B06A00" w:rsidRDefault="00B06A00" w:rsidP="00B06A00">
      <w:pPr>
        <w:jc w:val="right"/>
      </w:pPr>
    </w:p>
    <w:p w14:paraId="7953C737" w14:textId="77777777" w:rsidR="00B06A00" w:rsidRDefault="00B06A00" w:rsidP="00B06A00">
      <w:pPr>
        <w:jc w:val="right"/>
      </w:pPr>
    </w:p>
    <w:p w14:paraId="5EA451EF" w14:textId="3D1BB77A" w:rsidR="00B06A00" w:rsidRDefault="00B06A00" w:rsidP="00B06A00">
      <w:pPr>
        <w:jc w:val="right"/>
      </w:pPr>
      <w:r>
        <w:t>0</w:t>
      </w:r>
      <w:r w:rsidR="006B18D6">
        <w:t>821</w:t>
      </w:r>
    </w:p>
    <w:p w14:paraId="60E82DB1" w14:textId="77777777" w:rsidR="00B06A00" w:rsidRDefault="00B06A00" w:rsidP="00B06A00"/>
    <w:p w14:paraId="643B3F34" w14:textId="77777777" w:rsidR="00B06A00" w:rsidRDefault="00B06A00" w:rsidP="00B06A00"/>
    <w:p w14:paraId="4FF49D88" w14:textId="77777777" w:rsidR="00B06A00" w:rsidRPr="00870B95" w:rsidRDefault="00B06A00" w:rsidP="00B06A00">
      <w:pPr>
        <w:jc w:val="center"/>
        <w:rPr>
          <w:b/>
          <w:sz w:val="32"/>
          <w:szCs w:val="32"/>
        </w:rPr>
      </w:pPr>
      <w:r w:rsidRPr="00870B95">
        <w:rPr>
          <w:b/>
          <w:sz w:val="32"/>
          <w:szCs w:val="32"/>
        </w:rPr>
        <w:t>NOMINATIONS BY THE GOVERNOR</w:t>
      </w:r>
    </w:p>
    <w:p w14:paraId="764C5CF8" w14:textId="0BB72EA0" w:rsidR="00B06A00" w:rsidRPr="00870B95" w:rsidRDefault="00B06A00" w:rsidP="00B06A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8, 2026</w:t>
      </w:r>
    </w:p>
    <w:p w14:paraId="52DE2542" w14:textId="77777777" w:rsidR="00B06A00" w:rsidRDefault="00B06A00" w:rsidP="00B06A00">
      <w:pPr>
        <w:jc w:val="center"/>
      </w:pPr>
    </w:p>
    <w:p w14:paraId="7EC2FEE5" w14:textId="77777777" w:rsidR="00B06A00" w:rsidRPr="00E16CD4" w:rsidRDefault="00B06A00" w:rsidP="00B06A00">
      <w:pPr>
        <w:jc w:val="center"/>
      </w:pPr>
    </w:p>
    <w:p w14:paraId="0233955F" w14:textId="6FCF05E3" w:rsidR="00B06A00" w:rsidRPr="00870B95" w:rsidRDefault="00B06A00" w:rsidP="006B18D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MAINE MILK COMMISSION</w:t>
      </w:r>
    </w:p>
    <w:p w14:paraId="0FF62033" w14:textId="77777777" w:rsidR="00B06A00" w:rsidRDefault="00B06A00" w:rsidP="00B06A00"/>
    <w:p w14:paraId="60BE4A13" w14:textId="21F72C5F" w:rsidR="00B06A00" w:rsidRDefault="00B06A00" w:rsidP="006B18D6">
      <w:pPr>
        <w:pStyle w:val="Default"/>
      </w:pPr>
      <w:r>
        <w:tab/>
      </w:r>
      <w:r>
        <w:tab/>
        <w:t>*Timothy D. Drake of China</w:t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</w:r>
      <w:r>
        <w:tab/>
        <w:t>Confirmable</w:t>
      </w:r>
    </w:p>
    <w:p w14:paraId="7F2C9C75" w14:textId="77777777" w:rsidR="00B06A00" w:rsidRDefault="00B06A00" w:rsidP="00B06A00">
      <w:pPr>
        <w:ind w:right="-648"/>
      </w:pPr>
    </w:p>
    <w:p w14:paraId="6D7B215F" w14:textId="32CB81E4" w:rsidR="00B06A00" w:rsidRDefault="00B06A00" w:rsidP="00B06A00">
      <w:pPr>
        <w:ind w:right="-648"/>
      </w:pPr>
      <w:r>
        <w:tab/>
      </w:r>
      <w:r>
        <w:tab/>
        <w:t xml:space="preserve"> William J. Randall</w:t>
      </w:r>
      <w:r w:rsidR="00696782">
        <w:t xml:space="preserve"> </w:t>
      </w:r>
      <w:r>
        <w:t>of Palmyra</w:t>
      </w:r>
      <w:r>
        <w:tab/>
      </w:r>
      <w:r>
        <w:tab/>
      </w:r>
      <w:r>
        <w:tab/>
      </w:r>
      <w:r>
        <w:tab/>
        <w:t>Confirmable</w:t>
      </w:r>
    </w:p>
    <w:p w14:paraId="27BC36DE" w14:textId="77777777" w:rsidR="00B06A00" w:rsidRDefault="00B06A00" w:rsidP="00B06A00">
      <w:pPr>
        <w:ind w:right="-648"/>
      </w:pPr>
    </w:p>
    <w:p w14:paraId="7A91B823" w14:textId="77777777" w:rsidR="00B06A00" w:rsidRDefault="00B06A00" w:rsidP="00B06A00">
      <w:pPr>
        <w:ind w:right="-648"/>
        <w:rPr>
          <w:b/>
          <w:u w:val="single"/>
        </w:rPr>
      </w:pPr>
      <w:r>
        <w:tab/>
      </w:r>
      <w:r>
        <w:tab/>
      </w:r>
    </w:p>
    <w:p w14:paraId="43522095" w14:textId="77777777" w:rsidR="00B06A00" w:rsidRDefault="00B06A00" w:rsidP="00B06A00">
      <w:pPr>
        <w:ind w:right="-648"/>
      </w:pPr>
      <w:r>
        <w:rPr>
          <w:b/>
        </w:rPr>
        <w:tab/>
      </w:r>
      <w:r>
        <w:rPr>
          <w:b/>
        </w:rPr>
        <w:tab/>
      </w:r>
    </w:p>
    <w:p w14:paraId="40B8D65C" w14:textId="77777777" w:rsidR="00B06A00" w:rsidRDefault="00B06A00" w:rsidP="00B06A00">
      <w:pPr>
        <w:ind w:right="-648"/>
      </w:pPr>
    </w:p>
    <w:p w14:paraId="0E046649" w14:textId="77777777" w:rsidR="00B06A00" w:rsidRDefault="00B06A00" w:rsidP="00B06A00">
      <w:pPr>
        <w:ind w:right="-648"/>
      </w:pPr>
    </w:p>
    <w:p w14:paraId="59D4B058" w14:textId="77777777" w:rsidR="00B06A00" w:rsidRDefault="00B06A00" w:rsidP="00B06A00">
      <w:pPr>
        <w:jc w:val="right"/>
      </w:pPr>
    </w:p>
    <w:p w14:paraId="4F7E1827" w14:textId="77777777" w:rsidR="00B06A00" w:rsidRDefault="00B06A00" w:rsidP="00B06A00">
      <w:pPr>
        <w:jc w:val="right"/>
      </w:pPr>
    </w:p>
    <w:p w14:paraId="3371777F" w14:textId="77777777" w:rsidR="00B06A00" w:rsidRDefault="00B06A00" w:rsidP="00B06A00">
      <w:pPr>
        <w:jc w:val="right"/>
      </w:pPr>
      <w:r>
        <w:t>_________________________________</w:t>
      </w:r>
    </w:p>
    <w:p w14:paraId="2302091F" w14:textId="77777777" w:rsidR="00B06A00" w:rsidRDefault="00B06A00" w:rsidP="00B06A00">
      <w:pPr>
        <w:ind w:left="1080" w:right="-648"/>
        <w:jc w:val="right"/>
      </w:pPr>
    </w:p>
    <w:p w14:paraId="2024B6C4" w14:textId="77777777" w:rsidR="00B06A00" w:rsidRDefault="00B06A00" w:rsidP="00B06A00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3B844223" w14:textId="77777777" w:rsidR="00B06A00" w:rsidRDefault="00B06A00" w:rsidP="00B06A00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5BEA16C0" w14:textId="77777777" w:rsidR="00B06A00" w:rsidRDefault="00B06A00" w:rsidP="00B06A00">
      <w:pPr>
        <w:ind w:left="1080" w:right="-648"/>
      </w:pPr>
    </w:p>
    <w:p w14:paraId="3E779C04" w14:textId="77777777" w:rsidR="00B06A00" w:rsidRPr="00A2081F" w:rsidRDefault="00B06A00" w:rsidP="00B06A00">
      <w:pPr>
        <w:ind w:left="1080" w:right="-648"/>
        <w:rPr>
          <w:sz w:val="20"/>
          <w:szCs w:val="20"/>
        </w:rPr>
      </w:pPr>
      <w:r w:rsidRPr="00A2081F">
        <w:rPr>
          <w:sz w:val="20"/>
          <w:szCs w:val="20"/>
        </w:rPr>
        <w:t>*Reappointment</w:t>
      </w:r>
    </w:p>
    <w:p w14:paraId="47469F44" w14:textId="011C62C9" w:rsidR="00DB31C2" w:rsidRDefault="00DB31C2" w:rsidP="0045583E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A323F"/>
    <w:multiLevelType w:val="hybridMultilevel"/>
    <w:tmpl w:val="B850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0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A00"/>
    <w:rsid w:val="00107AD1"/>
    <w:rsid w:val="002D1869"/>
    <w:rsid w:val="003B197F"/>
    <w:rsid w:val="003E6BE2"/>
    <w:rsid w:val="0045583E"/>
    <w:rsid w:val="00696782"/>
    <w:rsid w:val="006B18D6"/>
    <w:rsid w:val="006C0D5D"/>
    <w:rsid w:val="00B06A00"/>
    <w:rsid w:val="00B34B44"/>
    <w:rsid w:val="00D177F3"/>
    <w:rsid w:val="00DB31C2"/>
    <w:rsid w:val="00E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4689"/>
  <w15:chartTrackingRefBased/>
  <w15:docId w15:val="{1274454E-0542-4EC1-A69E-8D8852DD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00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A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A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A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A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A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A0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6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Boldme">
    <w:name w:val="Boldme"/>
    <w:rsid w:val="00B06A00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2026-01-08T18:04:00Z</cp:lastPrinted>
  <dcterms:created xsi:type="dcterms:W3CDTF">2026-04-24T15:39:00Z</dcterms:created>
  <dcterms:modified xsi:type="dcterms:W3CDTF">2026-04-24T15:39:00Z</dcterms:modified>
</cp:coreProperties>
</file>