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CB33" w14:textId="77777777" w:rsidR="00403452" w:rsidRDefault="00403452" w:rsidP="00403452">
      <w:pPr>
        <w:jc w:val="right"/>
      </w:pPr>
    </w:p>
    <w:p w14:paraId="07A9355A" w14:textId="77777777" w:rsidR="00403452" w:rsidRDefault="00403452" w:rsidP="00403452">
      <w:pPr>
        <w:jc w:val="right"/>
        <w:rPr>
          <w:rFonts w:asciiTheme="minorHAnsi" w:hAnsiTheme="minorHAnsi" w:cstheme="minorHAnsi"/>
        </w:rPr>
      </w:pPr>
    </w:p>
    <w:p w14:paraId="01707EAA" w14:textId="77777777" w:rsidR="00403452" w:rsidRDefault="00403452" w:rsidP="00403452">
      <w:pPr>
        <w:jc w:val="right"/>
        <w:rPr>
          <w:rFonts w:asciiTheme="minorHAnsi" w:hAnsiTheme="minorHAnsi" w:cstheme="minorHAnsi"/>
        </w:rPr>
      </w:pPr>
    </w:p>
    <w:p w14:paraId="53B7DF60" w14:textId="77777777" w:rsidR="00403452" w:rsidRDefault="00403452" w:rsidP="00403452">
      <w:pPr>
        <w:jc w:val="right"/>
        <w:rPr>
          <w:rFonts w:asciiTheme="minorHAnsi" w:hAnsiTheme="minorHAnsi" w:cstheme="minorHAnsi"/>
        </w:rPr>
      </w:pPr>
    </w:p>
    <w:p w14:paraId="500158BE" w14:textId="77777777" w:rsidR="00403452" w:rsidRDefault="00403452" w:rsidP="00403452">
      <w:pPr>
        <w:jc w:val="right"/>
        <w:rPr>
          <w:rFonts w:asciiTheme="minorHAnsi" w:hAnsiTheme="minorHAnsi" w:cstheme="minorHAnsi"/>
        </w:rPr>
      </w:pPr>
    </w:p>
    <w:p w14:paraId="5EB6416C" w14:textId="4D59DAEB" w:rsidR="00403452" w:rsidRPr="0051447C" w:rsidRDefault="00403452" w:rsidP="00403452">
      <w:pPr>
        <w:jc w:val="right"/>
      </w:pPr>
      <w:r w:rsidRPr="0051447C">
        <w:t>0</w:t>
      </w:r>
      <w:r>
        <w:t>834</w:t>
      </w:r>
    </w:p>
    <w:p w14:paraId="10F8A241" w14:textId="77777777" w:rsidR="00403452" w:rsidRPr="0051447C" w:rsidRDefault="00403452" w:rsidP="00403452"/>
    <w:p w14:paraId="2D755F2C" w14:textId="77777777" w:rsidR="00403452" w:rsidRPr="0051447C" w:rsidRDefault="00403452" w:rsidP="00403452"/>
    <w:p w14:paraId="0AD0E05F" w14:textId="77777777" w:rsidR="00403452" w:rsidRDefault="00403452" w:rsidP="00403452">
      <w:pPr>
        <w:jc w:val="center"/>
        <w:rPr>
          <w:b/>
          <w:sz w:val="32"/>
          <w:szCs w:val="32"/>
        </w:rPr>
      </w:pPr>
    </w:p>
    <w:p w14:paraId="0A3C57A2" w14:textId="77777777" w:rsidR="00403452" w:rsidRDefault="00403452" w:rsidP="00403452">
      <w:pPr>
        <w:jc w:val="center"/>
        <w:rPr>
          <w:b/>
          <w:sz w:val="32"/>
          <w:szCs w:val="32"/>
        </w:rPr>
      </w:pPr>
    </w:p>
    <w:p w14:paraId="47FAA164" w14:textId="77777777" w:rsidR="00403452" w:rsidRPr="0051447C" w:rsidRDefault="00403452" w:rsidP="00403452">
      <w:pPr>
        <w:jc w:val="center"/>
        <w:rPr>
          <w:b/>
          <w:sz w:val="32"/>
          <w:szCs w:val="32"/>
        </w:rPr>
      </w:pPr>
      <w:r w:rsidRPr="0051447C">
        <w:rPr>
          <w:b/>
          <w:sz w:val="32"/>
          <w:szCs w:val="32"/>
        </w:rPr>
        <w:t>NOMINATION BY THE GOVERNOR</w:t>
      </w:r>
    </w:p>
    <w:p w14:paraId="750E545D" w14:textId="216F8C60" w:rsidR="00403452" w:rsidRPr="0051447C" w:rsidRDefault="00B02986" w:rsidP="004034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19</w:t>
      </w:r>
      <w:r w:rsidR="00403452">
        <w:rPr>
          <w:b/>
          <w:sz w:val="32"/>
          <w:szCs w:val="32"/>
        </w:rPr>
        <w:t>, 2026</w:t>
      </w:r>
    </w:p>
    <w:p w14:paraId="41C76839" w14:textId="77777777" w:rsidR="00403452" w:rsidRPr="0051447C" w:rsidRDefault="00403452" w:rsidP="00403452">
      <w:pPr>
        <w:jc w:val="center"/>
      </w:pPr>
    </w:p>
    <w:p w14:paraId="19F6370A" w14:textId="77777777" w:rsidR="00403452" w:rsidRPr="0051447C" w:rsidRDefault="00403452" w:rsidP="00403452">
      <w:pPr>
        <w:jc w:val="center"/>
      </w:pPr>
    </w:p>
    <w:p w14:paraId="15AA366E" w14:textId="77777777" w:rsidR="00403452" w:rsidRPr="0051447C" w:rsidRDefault="00403452" w:rsidP="00403452">
      <w:pPr>
        <w:jc w:val="center"/>
      </w:pPr>
    </w:p>
    <w:p w14:paraId="3DF6CB7D" w14:textId="77777777" w:rsidR="00403452" w:rsidRPr="0051447C" w:rsidRDefault="00403452" w:rsidP="00403452">
      <w:r w:rsidRPr="0051447C">
        <w:rPr>
          <w:bCs/>
        </w:rPr>
        <w:tab/>
        <w:t xml:space="preserve">      </w:t>
      </w:r>
    </w:p>
    <w:p w14:paraId="3FE956B9" w14:textId="77777777" w:rsidR="00403452" w:rsidRPr="0051447C" w:rsidRDefault="00403452" w:rsidP="00403452">
      <w:pPr>
        <w:ind w:right="-648"/>
        <w:jc w:val="center"/>
        <w:rPr>
          <w:b/>
          <w:bCs/>
          <w:sz w:val="32"/>
          <w:szCs w:val="32"/>
          <w:u w:val="single"/>
        </w:rPr>
      </w:pPr>
      <w:bookmarkStart w:id="0" w:name="_Hlk95723971"/>
      <w:r w:rsidRPr="0051447C">
        <w:rPr>
          <w:b/>
          <w:bCs/>
          <w:sz w:val="32"/>
          <w:szCs w:val="32"/>
          <w:u w:val="single"/>
        </w:rPr>
        <w:t>MAINE TURNPIKE AUTHORITY</w:t>
      </w:r>
    </w:p>
    <w:p w14:paraId="75B0C8A7" w14:textId="77777777" w:rsidR="00403452" w:rsidRPr="0051447C" w:rsidRDefault="00403452" w:rsidP="00403452">
      <w:pPr>
        <w:ind w:left="1080" w:right="-648" w:firstLine="360"/>
        <w:rPr>
          <w:sz w:val="32"/>
          <w:szCs w:val="32"/>
        </w:rPr>
      </w:pPr>
    </w:p>
    <w:p w14:paraId="1A0E9985" w14:textId="77777777" w:rsidR="00403452" w:rsidRDefault="00403452" w:rsidP="00403452">
      <w:pPr>
        <w:ind w:right="-648"/>
      </w:pPr>
      <w:r w:rsidRPr="0051447C">
        <w:tab/>
      </w:r>
      <w:r w:rsidRPr="0051447C">
        <w:tab/>
      </w:r>
    </w:p>
    <w:p w14:paraId="3D2437B1" w14:textId="3184486A" w:rsidR="00403452" w:rsidRDefault="00403452" w:rsidP="00403452">
      <w:r>
        <w:tab/>
      </w:r>
      <w:r>
        <w:tab/>
        <w:t>William Benson of Gorham</w:t>
      </w:r>
      <w:r>
        <w:tab/>
      </w:r>
      <w:r>
        <w:tab/>
      </w:r>
      <w:r>
        <w:tab/>
        <w:t>Confirmable</w:t>
      </w:r>
    </w:p>
    <w:p w14:paraId="317959DE" w14:textId="77777777" w:rsidR="00403452" w:rsidRDefault="00403452" w:rsidP="00403452"/>
    <w:p w14:paraId="177967F4" w14:textId="183A7E23" w:rsidR="00403452" w:rsidRDefault="00403452" w:rsidP="00403452">
      <w:r>
        <w:tab/>
      </w:r>
      <w:r>
        <w:tab/>
      </w:r>
      <w:r w:rsidR="00B02986">
        <w:t>*</w:t>
      </w:r>
      <w:r>
        <w:t>Jane L. Lincoln of Farmingdale</w:t>
      </w:r>
      <w:r>
        <w:tab/>
      </w:r>
      <w:r>
        <w:tab/>
        <w:t>Confirmable</w:t>
      </w:r>
    </w:p>
    <w:p w14:paraId="50EE07AE" w14:textId="77777777" w:rsidR="00B02986" w:rsidRDefault="00B02986" w:rsidP="00403452"/>
    <w:p w14:paraId="3F4412D3" w14:textId="1699375A" w:rsidR="00B02986" w:rsidRPr="0051447C" w:rsidRDefault="00B02986" w:rsidP="00403452">
      <w:r>
        <w:tab/>
      </w:r>
      <w:r>
        <w:tab/>
        <w:t>*Thomas J. Zuke of Saco</w:t>
      </w:r>
      <w:r>
        <w:tab/>
      </w:r>
      <w:r>
        <w:tab/>
      </w:r>
      <w:r>
        <w:tab/>
        <w:t>Confirmable</w:t>
      </w:r>
    </w:p>
    <w:p w14:paraId="2795A800" w14:textId="77777777" w:rsidR="00403452" w:rsidRPr="0051447C" w:rsidRDefault="00403452" w:rsidP="00403452">
      <w:pPr>
        <w:ind w:right="-648"/>
      </w:pPr>
    </w:p>
    <w:p w14:paraId="335ACFDB" w14:textId="77777777" w:rsidR="00403452" w:rsidRPr="0051447C" w:rsidRDefault="00403452" w:rsidP="00403452">
      <w:pPr>
        <w:ind w:right="-648"/>
      </w:pPr>
    </w:p>
    <w:bookmarkEnd w:id="0"/>
    <w:p w14:paraId="3DE4E5D1" w14:textId="77777777" w:rsidR="00403452" w:rsidRPr="0051447C" w:rsidRDefault="00403452" w:rsidP="00403452">
      <w:pPr>
        <w:ind w:right="-648"/>
      </w:pPr>
    </w:p>
    <w:p w14:paraId="35FA47AB" w14:textId="77777777" w:rsidR="00403452" w:rsidRPr="0051447C" w:rsidRDefault="00403452" w:rsidP="00403452">
      <w:pPr>
        <w:jc w:val="right"/>
      </w:pPr>
    </w:p>
    <w:p w14:paraId="5D9C3393" w14:textId="77777777" w:rsidR="00403452" w:rsidRPr="0051447C" w:rsidRDefault="00403452" w:rsidP="00403452">
      <w:pPr>
        <w:jc w:val="right"/>
      </w:pPr>
      <w:r>
        <w:t>___</w:t>
      </w:r>
      <w:r w:rsidRPr="0051447C">
        <w:t>_________________________________</w:t>
      </w:r>
    </w:p>
    <w:p w14:paraId="4C73810B" w14:textId="77777777" w:rsidR="00403452" w:rsidRPr="0051447C" w:rsidRDefault="00403452" w:rsidP="00403452">
      <w:pPr>
        <w:ind w:left="1080" w:right="-648"/>
      </w:pP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  <w:t>Janet T. Mills</w:t>
      </w:r>
    </w:p>
    <w:p w14:paraId="062A5964" w14:textId="77777777" w:rsidR="00403452" w:rsidRDefault="00403452" w:rsidP="00403452">
      <w:pPr>
        <w:ind w:left="1080" w:right="-648"/>
      </w:pP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</w:r>
      <w:r w:rsidRPr="0051447C">
        <w:tab/>
        <w:t>Governor</w:t>
      </w:r>
    </w:p>
    <w:p w14:paraId="46F0305A" w14:textId="77777777" w:rsidR="00B02986" w:rsidRDefault="00B02986" w:rsidP="00403452">
      <w:pPr>
        <w:ind w:left="1080" w:right="-648"/>
      </w:pPr>
    </w:p>
    <w:p w14:paraId="32F7E1E2" w14:textId="1BA987FC" w:rsidR="00B02986" w:rsidRPr="0051447C" w:rsidRDefault="00B02986" w:rsidP="00B02986">
      <w:pPr>
        <w:ind w:right="-648"/>
        <w:jc w:val="both"/>
      </w:pPr>
      <w:r>
        <w:t>*reappointment</w:t>
      </w:r>
    </w:p>
    <w:p w14:paraId="6C8F7D4A" w14:textId="3617371C" w:rsidR="00DB31C2" w:rsidRDefault="00DB31C2" w:rsidP="00090047">
      <w:pPr>
        <w:spacing w:after="160" w:line="256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1394"/>
    <w:multiLevelType w:val="hybridMultilevel"/>
    <w:tmpl w:val="5182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4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452"/>
    <w:rsid w:val="00090047"/>
    <w:rsid w:val="002D1869"/>
    <w:rsid w:val="003B197F"/>
    <w:rsid w:val="00403452"/>
    <w:rsid w:val="004F2528"/>
    <w:rsid w:val="00606543"/>
    <w:rsid w:val="006F4BFF"/>
    <w:rsid w:val="00B02986"/>
    <w:rsid w:val="00D177F3"/>
    <w:rsid w:val="00DB31C2"/>
    <w:rsid w:val="00F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6AE5"/>
  <w15:chartTrackingRefBased/>
  <w15:docId w15:val="{27345D17-D128-4590-9B9B-081D5EF3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45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452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403452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2026-02-17T16:35:00Z</cp:lastPrinted>
  <dcterms:created xsi:type="dcterms:W3CDTF">2026-04-24T15:54:00Z</dcterms:created>
  <dcterms:modified xsi:type="dcterms:W3CDTF">2026-04-24T15:54:00Z</dcterms:modified>
</cp:coreProperties>
</file>