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9D214" w14:textId="77777777" w:rsidR="003A0532" w:rsidRDefault="003A0532" w:rsidP="003A0532">
      <w:pPr>
        <w:jc w:val="right"/>
      </w:pPr>
    </w:p>
    <w:p w14:paraId="293D0B5B" w14:textId="77777777" w:rsidR="003A0532" w:rsidRDefault="003A0532" w:rsidP="003A0532">
      <w:pPr>
        <w:jc w:val="right"/>
      </w:pPr>
    </w:p>
    <w:p w14:paraId="25E95D7B" w14:textId="77777777" w:rsidR="003A0532" w:rsidRDefault="003A0532" w:rsidP="003A0532">
      <w:pPr>
        <w:jc w:val="right"/>
      </w:pPr>
    </w:p>
    <w:p w14:paraId="04B3ECBD" w14:textId="77777777" w:rsidR="003A0532" w:rsidRDefault="003A0532" w:rsidP="003A0532">
      <w:pPr>
        <w:jc w:val="right"/>
      </w:pPr>
    </w:p>
    <w:p w14:paraId="058DB2DB" w14:textId="77777777" w:rsidR="003A0532" w:rsidRDefault="003A0532" w:rsidP="003A0532">
      <w:pPr>
        <w:jc w:val="right"/>
      </w:pPr>
    </w:p>
    <w:p w14:paraId="281324C5" w14:textId="77777777" w:rsidR="003A0532" w:rsidRDefault="003A0532" w:rsidP="003A0532">
      <w:pPr>
        <w:jc w:val="right"/>
      </w:pPr>
    </w:p>
    <w:p w14:paraId="01766FAA" w14:textId="77777777" w:rsidR="003A0532" w:rsidRDefault="003A0532" w:rsidP="003A0532">
      <w:pPr>
        <w:jc w:val="right"/>
      </w:pPr>
    </w:p>
    <w:p w14:paraId="37A674EC" w14:textId="77777777" w:rsidR="003A0532" w:rsidRDefault="003A0532" w:rsidP="003A0532">
      <w:pPr>
        <w:jc w:val="right"/>
      </w:pPr>
    </w:p>
    <w:p w14:paraId="07E04300" w14:textId="5B3FD68C" w:rsidR="003A0532" w:rsidRDefault="003A0532" w:rsidP="003A0532">
      <w:pPr>
        <w:jc w:val="right"/>
      </w:pPr>
      <w:r>
        <w:t>0840</w:t>
      </w:r>
    </w:p>
    <w:p w14:paraId="41771DF5" w14:textId="77777777" w:rsidR="003A0532" w:rsidRDefault="003A0532" w:rsidP="003A0532"/>
    <w:p w14:paraId="11C51A5F" w14:textId="77777777" w:rsidR="003A0532" w:rsidRDefault="003A0532" w:rsidP="003A0532"/>
    <w:p w14:paraId="5191643C" w14:textId="77777777" w:rsidR="003A0532" w:rsidRPr="005028D2" w:rsidRDefault="003A0532" w:rsidP="003A0532">
      <w:pPr>
        <w:jc w:val="center"/>
        <w:rPr>
          <w:b/>
          <w:sz w:val="32"/>
          <w:szCs w:val="32"/>
        </w:rPr>
      </w:pPr>
      <w:r w:rsidRPr="005028D2">
        <w:rPr>
          <w:b/>
          <w:sz w:val="32"/>
          <w:szCs w:val="32"/>
        </w:rPr>
        <w:t>NOMINATIONS BY THE GOVERNOR</w:t>
      </w:r>
    </w:p>
    <w:p w14:paraId="51BF34B4" w14:textId="024F0149" w:rsidR="003A0532" w:rsidRPr="005028D2" w:rsidRDefault="00A6404D" w:rsidP="003A053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March 3, 2026</w:t>
      </w:r>
    </w:p>
    <w:p w14:paraId="2F55AE3D" w14:textId="77777777" w:rsidR="003A0532" w:rsidRPr="005028D2" w:rsidRDefault="003A0532" w:rsidP="003A0532">
      <w:pPr>
        <w:rPr>
          <w:sz w:val="32"/>
          <w:szCs w:val="32"/>
        </w:rPr>
      </w:pPr>
    </w:p>
    <w:p w14:paraId="050A33A1" w14:textId="77777777" w:rsidR="003A0532" w:rsidRDefault="003A0532" w:rsidP="003A0532">
      <w:pPr>
        <w:jc w:val="center"/>
      </w:pPr>
    </w:p>
    <w:p w14:paraId="736B5651" w14:textId="77777777" w:rsidR="003A0532" w:rsidRPr="00B9211E" w:rsidRDefault="003A0532" w:rsidP="003A0532">
      <w:pPr>
        <w:rPr>
          <w:sz w:val="32"/>
          <w:szCs w:val="32"/>
        </w:rPr>
      </w:pPr>
      <w:r>
        <w:rPr>
          <w:bCs/>
        </w:rPr>
        <w:tab/>
      </w:r>
    </w:p>
    <w:p w14:paraId="77DB4F6B" w14:textId="77777777" w:rsidR="003A0532" w:rsidRPr="00B9211E" w:rsidRDefault="003A0532" w:rsidP="003A0532">
      <w:pPr>
        <w:ind w:right="-648"/>
        <w:jc w:val="center"/>
        <w:rPr>
          <w:b/>
          <w:bCs/>
          <w:sz w:val="32"/>
          <w:szCs w:val="32"/>
          <w:u w:val="single"/>
        </w:rPr>
      </w:pPr>
      <w:r w:rsidRPr="00B9211E">
        <w:rPr>
          <w:b/>
          <w:bCs/>
          <w:sz w:val="32"/>
          <w:szCs w:val="32"/>
          <w:u w:val="single"/>
        </w:rPr>
        <w:t>FINANCE AUTHORITY OF MAINE</w:t>
      </w:r>
    </w:p>
    <w:p w14:paraId="3382AE96" w14:textId="77777777" w:rsidR="003A0532" w:rsidRDefault="003A0532" w:rsidP="003A0532"/>
    <w:p w14:paraId="37708DEE" w14:textId="77777777" w:rsidR="003A0532" w:rsidRDefault="003A0532" w:rsidP="003A0532">
      <w:pPr>
        <w:pStyle w:val="Default"/>
      </w:pPr>
      <w:r>
        <w:tab/>
      </w:r>
      <w:r>
        <w:tab/>
      </w:r>
    </w:p>
    <w:p w14:paraId="7401AA57" w14:textId="77777777" w:rsidR="003A0532" w:rsidRDefault="003A0532" w:rsidP="003A0532">
      <w:pPr>
        <w:pStyle w:val="Default"/>
      </w:pPr>
    </w:p>
    <w:p w14:paraId="7EF0C55C" w14:textId="64F34D2C" w:rsidR="003A0532" w:rsidRDefault="003A0532" w:rsidP="003A0532">
      <w:r>
        <w:t xml:space="preserve"> </w:t>
      </w:r>
      <w:r>
        <w:tab/>
      </w:r>
      <w:r>
        <w:tab/>
      </w:r>
      <w:r w:rsidR="005F63FF">
        <w:t>*Stephen C. Shannon of Biddeford</w:t>
      </w:r>
      <w:r>
        <w:tab/>
      </w:r>
      <w:r>
        <w:tab/>
      </w:r>
      <w:r>
        <w:tab/>
        <w:t>Confirmable</w:t>
      </w:r>
    </w:p>
    <w:p w14:paraId="75D06111" w14:textId="77777777" w:rsidR="003A0532" w:rsidRDefault="003A0532" w:rsidP="003A0532"/>
    <w:p w14:paraId="5628B2C0" w14:textId="64E4893E" w:rsidR="003A0532" w:rsidRDefault="003A0532" w:rsidP="003A0532">
      <w:r>
        <w:tab/>
      </w:r>
      <w:r>
        <w:tab/>
      </w:r>
      <w:r w:rsidR="005F63FF">
        <w:t>*Frederick A. Onion of Wayne</w:t>
      </w:r>
      <w:r>
        <w:tab/>
      </w:r>
      <w:r>
        <w:tab/>
      </w:r>
      <w:r>
        <w:tab/>
      </w:r>
      <w:r w:rsidR="005F63FF">
        <w:t>C</w:t>
      </w:r>
      <w:r>
        <w:t>onfirmable</w:t>
      </w:r>
    </w:p>
    <w:p w14:paraId="725E470A" w14:textId="77777777" w:rsidR="003A0532" w:rsidRDefault="003A0532" w:rsidP="003A0532"/>
    <w:p w14:paraId="25D83BED" w14:textId="7780364C" w:rsidR="003A0532" w:rsidRDefault="003A0532" w:rsidP="003A0532">
      <w:r>
        <w:tab/>
      </w:r>
      <w:r>
        <w:tab/>
        <w:t>*</w:t>
      </w:r>
      <w:r w:rsidR="005F63FF">
        <w:t>Jean Hoffman of Peaks Island</w:t>
      </w:r>
      <w:r>
        <w:t xml:space="preserve"> </w:t>
      </w:r>
      <w:r>
        <w:tab/>
      </w:r>
      <w:r>
        <w:tab/>
      </w:r>
      <w:r>
        <w:tab/>
        <w:t>Confirmable</w:t>
      </w:r>
    </w:p>
    <w:p w14:paraId="66232326" w14:textId="77777777" w:rsidR="005F63FF" w:rsidRDefault="005F63FF" w:rsidP="003A0532"/>
    <w:p w14:paraId="74BFF9C5" w14:textId="710D0965" w:rsidR="005F63FF" w:rsidRDefault="005F63FF" w:rsidP="003A0532">
      <w:r>
        <w:tab/>
      </w:r>
      <w:r>
        <w:tab/>
        <w:t xml:space="preserve"> Eric Kingsley of South Portland</w:t>
      </w:r>
      <w:r>
        <w:tab/>
      </w:r>
      <w:r>
        <w:tab/>
      </w:r>
      <w:r>
        <w:tab/>
        <w:t>Confirmable</w:t>
      </w:r>
    </w:p>
    <w:p w14:paraId="737FBF26" w14:textId="77777777" w:rsidR="003A0532" w:rsidRDefault="003A0532" w:rsidP="003A0532">
      <w:pPr>
        <w:ind w:right="-648"/>
      </w:pPr>
    </w:p>
    <w:p w14:paraId="06D4FCA9" w14:textId="77777777" w:rsidR="003A0532" w:rsidRDefault="003A0532" w:rsidP="003A0532">
      <w:pPr>
        <w:ind w:right="-648"/>
        <w:rPr>
          <w:b/>
          <w:u w:val="single"/>
        </w:rPr>
      </w:pPr>
    </w:p>
    <w:p w14:paraId="33ED8995" w14:textId="77777777" w:rsidR="003A0532" w:rsidRDefault="003A0532" w:rsidP="003A0532">
      <w:pPr>
        <w:ind w:right="-648"/>
        <w:rPr>
          <w:b/>
          <w:u w:val="single"/>
        </w:rPr>
      </w:pPr>
    </w:p>
    <w:p w14:paraId="3AC3D6B8" w14:textId="77777777" w:rsidR="003A0532" w:rsidRDefault="003A0532" w:rsidP="003A0532">
      <w:pPr>
        <w:ind w:right="-648"/>
        <w:rPr>
          <w:b/>
          <w:u w:val="single"/>
        </w:rPr>
      </w:pPr>
    </w:p>
    <w:p w14:paraId="06113686" w14:textId="77777777" w:rsidR="003A0532" w:rsidRDefault="003A0532" w:rsidP="003A0532">
      <w:pPr>
        <w:ind w:right="-648"/>
        <w:rPr>
          <w:b/>
          <w:u w:val="single"/>
        </w:rPr>
      </w:pPr>
    </w:p>
    <w:p w14:paraId="5D6578D0" w14:textId="77777777" w:rsidR="003A0532" w:rsidRDefault="003A0532" w:rsidP="003A0532">
      <w:pPr>
        <w:ind w:right="-648"/>
        <w:rPr>
          <w:b/>
          <w:u w:val="single"/>
        </w:rPr>
      </w:pPr>
    </w:p>
    <w:p w14:paraId="18D89E01" w14:textId="77777777" w:rsidR="003A0532" w:rsidRDefault="003A0532" w:rsidP="003A0532">
      <w:pPr>
        <w:ind w:right="-648"/>
      </w:pPr>
      <w:r>
        <w:tab/>
      </w:r>
    </w:p>
    <w:p w14:paraId="4932490E" w14:textId="77777777" w:rsidR="003A0532" w:rsidRDefault="003A0532" w:rsidP="003A0532">
      <w:pPr>
        <w:ind w:right="-648"/>
      </w:pPr>
    </w:p>
    <w:p w14:paraId="29297CDF" w14:textId="77777777" w:rsidR="003A0532" w:rsidRDefault="003A0532" w:rsidP="003A0532">
      <w:pPr>
        <w:ind w:right="-648"/>
      </w:pPr>
    </w:p>
    <w:p w14:paraId="37A8483C" w14:textId="77777777" w:rsidR="003A0532" w:rsidRDefault="003A0532" w:rsidP="003A0532">
      <w:pPr>
        <w:jc w:val="right"/>
      </w:pPr>
    </w:p>
    <w:p w14:paraId="4DE7FBBD" w14:textId="77777777" w:rsidR="003A0532" w:rsidRDefault="003A0532" w:rsidP="003A0532">
      <w:pPr>
        <w:jc w:val="right"/>
      </w:pPr>
      <w:r>
        <w:t>_________________________________</w:t>
      </w:r>
    </w:p>
    <w:p w14:paraId="57B1689C" w14:textId="77777777" w:rsidR="003A0532" w:rsidRDefault="003A0532" w:rsidP="003A0532">
      <w:pPr>
        <w:ind w:left="1080" w:right="-648"/>
        <w:jc w:val="right"/>
      </w:pPr>
    </w:p>
    <w:p w14:paraId="4C07188A" w14:textId="77777777" w:rsidR="003A0532" w:rsidRDefault="003A0532" w:rsidP="003A0532">
      <w:pPr>
        <w:ind w:left="1080" w:right="-64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Janet T. Mills</w:t>
      </w:r>
    </w:p>
    <w:p w14:paraId="4745473D" w14:textId="77777777" w:rsidR="003A0532" w:rsidRDefault="003A0532" w:rsidP="003A0532">
      <w:pPr>
        <w:ind w:left="1080" w:right="-64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Governor</w:t>
      </w:r>
    </w:p>
    <w:p w14:paraId="47CAD896" w14:textId="19781631" w:rsidR="003A0532" w:rsidRDefault="003A0532" w:rsidP="003A0532">
      <w:pPr>
        <w:spacing w:after="160" w:line="259" w:lineRule="auto"/>
      </w:pPr>
      <w:r>
        <w:t>*</w:t>
      </w:r>
      <w:r w:rsidR="00E72D7C">
        <w:t>Reappointment</w:t>
      </w:r>
    </w:p>
    <w:p w14:paraId="744E1BCC" w14:textId="752FE2EA" w:rsidR="00DB31C2" w:rsidRDefault="00DB31C2" w:rsidP="003A0532"/>
    <w:sectPr w:rsidR="00DB31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887282"/>
    <w:multiLevelType w:val="hybridMultilevel"/>
    <w:tmpl w:val="82DE2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2930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0532"/>
    <w:rsid w:val="00222CE5"/>
    <w:rsid w:val="002D1869"/>
    <w:rsid w:val="003A0532"/>
    <w:rsid w:val="003B197F"/>
    <w:rsid w:val="0059252E"/>
    <w:rsid w:val="005F63FF"/>
    <w:rsid w:val="00604FF3"/>
    <w:rsid w:val="00A21211"/>
    <w:rsid w:val="00A6404D"/>
    <w:rsid w:val="00AE0A38"/>
    <w:rsid w:val="00C26E46"/>
    <w:rsid w:val="00C71D11"/>
    <w:rsid w:val="00D177F3"/>
    <w:rsid w:val="00DB31C2"/>
    <w:rsid w:val="00E72D7C"/>
    <w:rsid w:val="00F1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7179D"/>
  <w15:chartTrackingRefBased/>
  <w15:docId w15:val="{D1B44CAA-DD10-4713-A0B2-051B0B03B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532"/>
    <w:pPr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05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05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05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05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05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05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05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05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05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05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05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05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05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05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05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05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05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05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05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05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05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05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05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05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05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05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05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05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0532"/>
    <w:rPr>
      <w:b/>
      <w:bCs/>
      <w:smallCaps/>
      <w:color w:val="0F4761" w:themeColor="accent1" w:themeShade="BF"/>
      <w:spacing w:val="5"/>
    </w:rPr>
  </w:style>
  <w:style w:type="character" w:customStyle="1" w:styleId="Boldme">
    <w:name w:val="Boldme"/>
    <w:rsid w:val="003A0532"/>
    <w:rPr>
      <w:rFonts w:ascii="Arial" w:hAnsi="Arial" w:cs="Arial" w:hint="default"/>
      <w:b/>
      <w:bCs/>
    </w:rPr>
  </w:style>
  <w:style w:type="paragraph" w:customStyle="1" w:styleId="Default">
    <w:name w:val="Default"/>
    <w:rsid w:val="003A05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Boucher, Joseph</dc:creator>
  <cp:keywords/>
  <dc:description/>
  <cp:lastModifiedBy>Keller, Rose</cp:lastModifiedBy>
  <cp:revision>2</cp:revision>
  <cp:lastPrinted>2026-02-27T17:06:00Z</cp:lastPrinted>
  <dcterms:created xsi:type="dcterms:W3CDTF">2026-05-06T19:09:00Z</dcterms:created>
  <dcterms:modified xsi:type="dcterms:W3CDTF">2026-05-06T19:09:00Z</dcterms:modified>
</cp:coreProperties>
</file>