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FFA87" w14:textId="77777777" w:rsidR="00662749" w:rsidRDefault="00662749" w:rsidP="0066274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79ABDAD" w14:textId="77777777" w:rsidR="00662749" w:rsidRDefault="00662749" w:rsidP="0066274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6B44E7" w14:textId="77777777" w:rsidR="00662749" w:rsidRDefault="00662749" w:rsidP="0066274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3F2E74" w14:textId="77777777" w:rsidR="00662749" w:rsidRDefault="00662749" w:rsidP="0066274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14:paraId="4EE5FE7E" w14:textId="77777777" w:rsidR="00662749" w:rsidRDefault="00662749" w:rsidP="0066274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14:paraId="68610668" w14:textId="77777777" w:rsidR="00662749" w:rsidRDefault="00662749" w:rsidP="0066274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14:paraId="6D3FAD6D" w14:textId="77777777" w:rsidR="00662749" w:rsidRDefault="00662749" w:rsidP="0066274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14:paraId="3EED3325" w14:textId="77777777" w:rsidR="00662749" w:rsidRDefault="00662749" w:rsidP="0066274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14:paraId="2CCFF8B8" w14:textId="77860650" w:rsidR="00662749" w:rsidRDefault="00662749" w:rsidP="0066274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1C033BBA">
        <w:rPr>
          <w:rFonts w:ascii="Times New Roman" w:eastAsia="Times New Roman" w:hAnsi="Times New Roman" w:cs="Times New Roman"/>
          <w:color w:val="000000" w:themeColor="text1"/>
        </w:rPr>
        <w:t>0</w:t>
      </w:r>
      <w:r w:rsidR="002413D3">
        <w:rPr>
          <w:rFonts w:ascii="Times New Roman" w:eastAsia="Times New Roman" w:hAnsi="Times New Roman" w:cs="Times New Roman"/>
          <w:color w:val="000000" w:themeColor="text1"/>
        </w:rPr>
        <w:t>894</w:t>
      </w:r>
    </w:p>
    <w:p w14:paraId="4185825C" w14:textId="77777777" w:rsidR="00662749" w:rsidRDefault="00662749" w:rsidP="0066274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9E6E341" w14:textId="77777777" w:rsidR="00662749" w:rsidRDefault="00662749" w:rsidP="0066274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69A91AAA" w14:textId="77777777" w:rsidR="00662749" w:rsidRDefault="00662749" w:rsidP="006627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1C033BB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APPOINTMENTS BY THE GOVERNOR</w:t>
      </w:r>
    </w:p>
    <w:p w14:paraId="1770D4BC" w14:textId="5A687439" w:rsidR="00662749" w:rsidRDefault="006701E2" w:rsidP="006627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August 3, 2026</w:t>
      </w:r>
    </w:p>
    <w:p w14:paraId="5E9DF621" w14:textId="77777777" w:rsidR="00662749" w:rsidRDefault="00662749" w:rsidP="006627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</w:p>
    <w:p w14:paraId="6CF834EA" w14:textId="77777777" w:rsidR="00662749" w:rsidRDefault="00662749" w:rsidP="006627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</w:p>
    <w:p w14:paraId="0912E88D" w14:textId="77777777" w:rsidR="00662749" w:rsidRDefault="00662749" w:rsidP="0066274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Animal Welfare Advisory Council</w:t>
      </w:r>
      <w:r w:rsidRPr="1C033BB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3570204C" w14:textId="77777777" w:rsidR="00662749" w:rsidRDefault="00662749" w:rsidP="0066274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93CA7E" w14:textId="304689AD" w:rsidR="00662749" w:rsidRDefault="006701E2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14B44" w:rsidRPr="00314B44">
        <w:rPr>
          <w:rFonts w:ascii="Times New Roman" w:hAnsi="Times New Roman" w:cs="Times New Roman"/>
          <w:sz w:val="28"/>
          <w:szCs w:val="28"/>
        </w:rPr>
        <w:t>Kim McLaughlin of Old Orchard Beach</w:t>
      </w:r>
      <w:r w:rsidR="00662749" w:rsidRPr="00314B44">
        <w:rPr>
          <w:sz w:val="28"/>
          <w:szCs w:val="28"/>
        </w:rPr>
        <w:tab/>
      </w:r>
      <w:r w:rsidR="00662749" w:rsidRPr="00314B44">
        <w:rPr>
          <w:sz w:val="28"/>
          <w:szCs w:val="28"/>
        </w:rPr>
        <w:tab/>
      </w:r>
      <w:r w:rsidR="00662749" w:rsidRPr="00314B44">
        <w:rPr>
          <w:sz w:val="28"/>
          <w:szCs w:val="28"/>
        </w:rPr>
        <w:tab/>
      </w:r>
      <w:r w:rsidR="00662749" w:rsidRP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Personal</w:t>
      </w:r>
    </w:p>
    <w:p w14:paraId="25CC172C" w14:textId="77777777" w:rsidR="00662749" w:rsidRDefault="00662749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1A1ACD5" w14:textId="1D1C80E6" w:rsidR="00662749" w:rsidRDefault="006701E2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*</w:t>
      </w:r>
      <w:r w:rsidR="00662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Kerrie Leclair of Portland</w:t>
      </w:r>
      <w:r w:rsidR="00662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662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662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662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6627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Personal</w:t>
      </w:r>
    </w:p>
    <w:p w14:paraId="2AA7FC95" w14:textId="77777777" w:rsidR="00314B44" w:rsidRDefault="00314B44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602B77E" w14:textId="6989C33B" w:rsidR="00314B44" w:rsidRDefault="006701E2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*</w:t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Katie D. </w:t>
      </w:r>
      <w:proofErr w:type="spellStart"/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Lisnik</w:t>
      </w:r>
      <w:proofErr w:type="spellEnd"/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of Auburn</w:t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Personal</w:t>
      </w:r>
    </w:p>
    <w:p w14:paraId="0168A937" w14:textId="77777777" w:rsidR="00314B44" w:rsidRDefault="00314B44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327A25D" w14:textId="651399CE" w:rsidR="00314B44" w:rsidRDefault="006701E2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*</w:t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Kathleen R. Bernard of Windham</w:t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Personal</w:t>
      </w:r>
    </w:p>
    <w:p w14:paraId="13915ACC" w14:textId="77777777" w:rsidR="00314B44" w:rsidRDefault="00314B44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DB643ED" w14:textId="3C0058D7" w:rsidR="00314B44" w:rsidRDefault="006701E2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*</w:t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Bonnie Martinolich of Biddeford</w:t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Personal</w:t>
      </w:r>
    </w:p>
    <w:p w14:paraId="289B3E73" w14:textId="77777777" w:rsidR="00314B44" w:rsidRDefault="00314B44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1CAB820" w14:textId="745D043F" w:rsidR="006701E2" w:rsidRDefault="006701E2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*</w:t>
      </w:r>
      <w:r w:rsidR="00314B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Jessica Matulis of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Vassalboro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Personal</w:t>
      </w:r>
    </w:p>
    <w:p w14:paraId="29085651" w14:textId="2F0AD0AC" w:rsidR="002413D3" w:rsidRDefault="002413D3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D7B2DC" w14:textId="306B097E" w:rsidR="002413D3" w:rsidRDefault="002413D3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*Dana C. Hill of Windsor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Personal</w:t>
      </w:r>
    </w:p>
    <w:p w14:paraId="3B5B1522" w14:textId="77777777" w:rsidR="006701E2" w:rsidRDefault="006701E2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1D3D650" w14:textId="69068CF9" w:rsidR="00314B44" w:rsidRDefault="00314B44" w:rsidP="0066274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A69EF4B" w14:textId="77777777" w:rsidR="00662749" w:rsidRDefault="00662749" w:rsidP="00662749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7BFDEF6" w14:textId="77777777" w:rsidR="00662749" w:rsidRDefault="00662749" w:rsidP="0066274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6D959FC" w14:textId="77777777" w:rsidR="00662749" w:rsidRDefault="00662749" w:rsidP="0066274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B5DF17C" w14:textId="5497FE01" w:rsidR="00662749" w:rsidRPr="002413D3" w:rsidRDefault="002413D3" w:rsidP="0066274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413D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*</w:t>
      </w:r>
      <w:proofErr w:type="gramStart"/>
      <w:r w:rsidRPr="002413D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reappointment</w:t>
      </w:r>
      <w:proofErr w:type="gramEnd"/>
    </w:p>
    <w:p w14:paraId="0E061331" w14:textId="77777777" w:rsidR="00662749" w:rsidRDefault="00662749" w:rsidP="0066274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1C033B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p w14:paraId="1A1AFD12" w14:textId="77777777" w:rsidR="00662749" w:rsidRDefault="00662749" w:rsidP="00662749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1C033B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Janet T. Mills</w:t>
      </w:r>
    </w:p>
    <w:p w14:paraId="186B4CD8" w14:textId="247243CF" w:rsidR="00662749" w:rsidRDefault="00662749" w:rsidP="00662749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1C033B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Governor</w:t>
      </w:r>
    </w:p>
    <w:p w14:paraId="73099205" w14:textId="77777777" w:rsidR="002413D3" w:rsidRDefault="002413D3" w:rsidP="002413D3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9050C5E" w14:textId="0A5B7A40" w:rsidR="00527878" w:rsidRPr="005B640A" w:rsidRDefault="00527878" w:rsidP="005B640A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527878" w:rsidRPr="005B6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2749"/>
    <w:rsid w:val="002413D3"/>
    <w:rsid w:val="002D1869"/>
    <w:rsid w:val="00314B44"/>
    <w:rsid w:val="003B197F"/>
    <w:rsid w:val="004A51D4"/>
    <w:rsid w:val="00527878"/>
    <w:rsid w:val="005B640A"/>
    <w:rsid w:val="005F7F6E"/>
    <w:rsid w:val="00662749"/>
    <w:rsid w:val="006701E2"/>
    <w:rsid w:val="00D177F3"/>
    <w:rsid w:val="00DB31C2"/>
    <w:rsid w:val="00E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E1FE6"/>
  <w15:chartTrackingRefBased/>
  <w15:docId w15:val="{D86B46AA-56C8-40C8-9B9C-7E69F06E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749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7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2026-07-31T18:07:00Z</cp:lastPrinted>
  <dcterms:created xsi:type="dcterms:W3CDTF">2026-08-19T19:37:00Z</dcterms:created>
  <dcterms:modified xsi:type="dcterms:W3CDTF">2026-08-19T19:37:00Z</dcterms:modified>
</cp:coreProperties>
</file>