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D2F86" w14:textId="77777777" w:rsidR="006C5BAB" w:rsidRDefault="006C5BAB" w:rsidP="006C5BAB">
      <w:pPr>
        <w:spacing w:after="0"/>
        <w:ind w:left="8640"/>
        <w:rPr>
          <w:rFonts w:ascii="Times New Roman" w:hAnsi="Times New Roman" w:cs="Times New Roman"/>
        </w:rPr>
      </w:pPr>
    </w:p>
    <w:p w14:paraId="3E0534EC" w14:textId="77777777" w:rsidR="006C5BAB" w:rsidRDefault="006C5BAB" w:rsidP="006C5BAB">
      <w:pPr>
        <w:spacing w:after="0"/>
        <w:ind w:left="8640"/>
        <w:rPr>
          <w:rFonts w:ascii="Times New Roman" w:hAnsi="Times New Roman" w:cs="Times New Roman"/>
        </w:rPr>
      </w:pPr>
    </w:p>
    <w:p w14:paraId="68CC0458" w14:textId="77777777" w:rsidR="006C5BAB" w:rsidRDefault="006C5BAB" w:rsidP="006C5BAB">
      <w:pPr>
        <w:spacing w:after="0"/>
        <w:ind w:left="8640"/>
        <w:rPr>
          <w:rFonts w:ascii="Times New Roman" w:hAnsi="Times New Roman" w:cs="Times New Roman"/>
        </w:rPr>
      </w:pPr>
    </w:p>
    <w:p w14:paraId="75CF902A" w14:textId="77777777" w:rsidR="006C5BAB" w:rsidRDefault="006C5BAB" w:rsidP="006C5BAB">
      <w:pPr>
        <w:spacing w:after="0"/>
        <w:ind w:left="8640"/>
        <w:rPr>
          <w:rFonts w:ascii="Times New Roman" w:hAnsi="Times New Roman" w:cs="Times New Roman"/>
        </w:rPr>
      </w:pPr>
    </w:p>
    <w:p w14:paraId="36DA8030" w14:textId="77777777" w:rsidR="006C5BAB" w:rsidRDefault="006C5BAB" w:rsidP="006C5BAB">
      <w:pPr>
        <w:spacing w:after="0"/>
        <w:ind w:left="8640"/>
        <w:rPr>
          <w:rFonts w:ascii="Times New Roman" w:hAnsi="Times New Roman" w:cs="Times New Roman"/>
        </w:rPr>
      </w:pPr>
    </w:p>
    <w:p w14:paraId="77747EAF" w14:textId="77777777" w:rsidR="006C5BAB" w:rsidRPr="00905517" w:rsidRDefault="006C5BAB" w:rsidP="006C5BAB">
      <w:pPr>
        <w:spacing w:after="0"/>
        <w:ind w:left="8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0927</w:t>
      </w:r>
    </w:p>
    <w:p w14:paraId="4B2D0A31" w14:textId="77777777" w:rsidR="006C5BAB" w:rsidRPr="00E46FF2" w:rsidRDefault="006C5BAB" w:rsidP="006C5BAB">
      <w:pPr>
        <w:spacing w:after="0"/>
        <w:rPr>
          <w:rFonts w:ascii="Times New Roman" w:hAnsi="Times New Roman" w:cs="Times New Roman"/>
        </w:rPr>
      </w:pPr>
    </w:p>
    <w:p w14:paraId="19ECD524" w14:textId="77777777" w:rsidR="006C5BAB" w:rsidRDefault="006C5BAB" w:rsidP="006C5BA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DB989AA" w14:textId="77777777" w:rsidR="006C5BAB" w:rsidRPr="00E46FF2" w:rsidRDefault="006C5BAB" w:rsidP="006C5BAB">
      <w:pPr>
        <w:spacing w:after="0"/>
        <w:ind w:left="720" w:firstLine="72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APPOINTMENT</w:t>
      </w:r>
      <w:r w:rsidRPr="00E46FF2">
        <w:rPr>
          <w:rFonts w:ascii="Times New Roman" w:hAnsi="Times New Roman" w:cs="Times New Roman"/>
          <w:b/>
          <w:sz w:val="32"/>
          <w:szCs w:val="32"/>
        </w:rPr>
        <w:t>S BY THE GOVERNOR</w:t>
      </w:r>
    </w:p>
    <w:p w14:paraId="41E31274" w14:textId="77777777" w:rsidR="006C5BAB" w:rsidRPr="00E46FF2" w:rsidRDefault="006C5BAB" w:rsidP="006C5BA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October 8, 2026</w:t>
      </w:r>
    </w:p>
    <w:p w14:paraId="3F47C1DC" w14:textId="77777777" w:rsidR="006C5BAB" w:rsidRPr="0078087A" w:rsidRDefault="006C5BAB" w:rsidP="006C5BA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EE4E6F8" w14:textId="77777777" w:rsidR="006C5BAB" w:rsidRPr="00E46FF2" w:rsidRDefault="006C5BAB" w:rsidP="006C5BA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MAINE STATE PRISON BOARD OF VISITORS</w:t>
      </w:r>
    </w:p>
    <w:p w14:paraId="6E7D8DF6" w14:textId="77777777" w:rsidR="006C5BAB" w:rsidRPr="0078087A" w:rsidRDefault="006C5BAB" w:rsidP="006C5BA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1BBF659" w14:textId="77777777" w:rsidR="006C5BAB" w:rsidRPr="0038108C" w:rsidRDefault="006C5BAB" w:rsidP="006C5BA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b/>
          <w:sz w:val="24"/>
          <w:szCs w:val="24"/>
        </w:rPr>
        <w:tab/>
      </w:r>
    </w:p>
    <w:p w14:paraId="02E6A866" w14:textId="77777777" w:rsidR="006C5BAB" w:rsidRDefault="006C5BAB" w:rsidP="006C5BA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9E7B93">
        <w:rPr>
          <w:rFonts w:ascii="Times New Roman" w:hAnsi="Times New Roman" w:cs="Times New Roman"/>
          <w:sz w:val="28"/>
          <w:szCs w:val="28"/>
        </w:rPr>
        <w:t>Victoria Wyeth</w:t>
      </w:r>
      <w:r>
        <w:rPr>
          <w:rFonts w:ascii="Times New Roman" w:hAnsi="Times New Roman" w:cs="Times New Roman"/>
          <w:sz w:val="28"/>
          <w:szCs w:val="28"/>
        </w:rPr>
        <w:t xml:space="preserve"> of Cushing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Personal</w:t>
      </w:r>
    </w:p>
    <w:p w14:paraId="65D71264" w14:textId="77777777" w:rsidR="006C5BAB" w:rsidRDefault="006C5BAB" w:rsidP="006C5BA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David Rockwell of Cushing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Personal</w:t>
      </w:r>
    </w:p>
    <w:p w14:paraId="06E96F29" w14:textId="77777777" w:rsidR="006C5BAB" w:rsidRDefault="006C5BAB" w:rsidP="006C5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5A206E" w14:textId="77777777" w:rsidR="006C5BAB" w:rsidRDefault="006C5BAB" w:rsidP="006C5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B0010" w14:textId="77777777" w:rsidR="006C5BAB" w:rsidRDefault="006C5BAB" w:rsidP="006C5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E596D" w14:textId="77777777" w:rsidR="006C5BAB" w:rsidRDefault="006C5BAB" w:rsidP="006C5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98ED9" w14:textId="77777777" w:rsidR="006C5BAB" w:rsidRDefault="006C5BAB" w:rsidP="006C5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A1C61" w14:textId="77777777" w:rsidR="006C5BAB" w:rsidRDefault="006C5BAB" w:rsidP="006C5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FB7B1" w14:textId="77777777" w:rsidR="006C5BAB" w:rsidRDefault="006C5BAB" w:rsidP="006C5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6BDEB" w14:textId="77777777" w:rsidR="006C5BAB" w:rsidRDefault="006C5BAB" w:rsidP="006C5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0B830" w14:textId="77777777" w:rsidR="006C5BAB" w:rsidRDefault="006C5BAB" w:rsidP="006C5B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F6DEC8" w14:textId="77777777" w:rsidR="006C5BAB" w:rsidRDefault="006C5BAB" w:rsidP="006C5B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CD743A" w14:textId="77777777" w:rsidR="006C5BAB" w:rsidRPr="00E46FF2" w:rsidRDefault="006C5BAB" w:rsidP="006C5B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F0992F" w14:textId="77777777" w:rsidR="006C5BAB" w:rsidRPr="00E46FF2" w:rsidRDefault="006C5BAB" w:rsidP="006C5B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 xml:space="preserve">________________________________ </w:t>
      </w:r>
    </w:p>
    <w:p w14:paraId="3E3157D2" w14:textId="77777777" w:rsidR="006C5BAB" w:rsidRPr="00E46FF2" w:rsidRDefault="006C5BAB" w:rsidP="006C5B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>Janet T. Mills</w:t>
      </w:r>
    </w:p>
    <w:p w14:paraId="0602F287" w14:textId="77777777" w:rsidR="006C5BAB" w:rsidRDefault="006C5BAB" w:rsidP="006C5B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>Governor</w:t>
      </w:r>
    </w:p>
    <w:p w14:paraId="6BA6BA06" w14:textId="77777777" w:rsidR="00DB31C2" w:rsidRDefault="00DB31C2"/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5BAB"/>
    <w:rsid w:val="002523C0"/>
    <w:rsid w:val="002D1869"/>
    <w:rsid w:val="003B197F"/>
    <w:rsid w:val="005439CF"/>
    <w:rsid w:val="006C5BAB"/>
    <w:rsid w:val="00CC4C4D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E48A"/>
  <w15:chartTrackingRefBased/>
  <w15:docId w15:val="{4100302A-8852-4ECD-9E2E-E4A536A0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BAB"/>
    <w:pPr>
      <w:spacing w:after="200" w:line="276" w:lineRule="auto"/>
    </w:pPr>
    <w:rPr>
      <w:rFonts w:eastAsiaTheme="minorEastAsia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5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B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B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B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B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B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B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B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B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B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B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4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dcterms:created xsi:type="dcterms:W3CDTF">2026-10-08T17:59:00Z</dcterms:created>
  <dcterms:modified xsi:type="dcterms:W3CDTF">2026-10-08T17:59:00Z</dcterms:modified>
</cp:coreProperties>
</file>